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D03" w:rsidRDefault="003C5D03" w:rsidP="003C5D0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 этап олимпиады школьников по английскому языку 2019</w:t>
      </w:r>
      <w:r w:rsidR="00C022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3C5D03" w:rsidRDefault="003C5D03" w:rsidP="003C5D03">
      <w:pPr>
        <w:pStyle w:val="Default"/>
        <w:jc w:val="center"/>
        <w:rPr>
          <w:b/>
          <w:bCs/>
        </w:rPr>
      </w:pPr>
    </w:p>
    <w:p w:rsidR="003C5D03" w:rsidRDefault="003C5D03" w:rsidP="003C5D03">
      <w:pPr>
        <w:pStyle w:val="Default"/>
        <w:jc w:val="center"/>
        <w:rPr>
          <w:b/>
          <w:bCs/>
        </w:rPr>
      </w:pPr>
      <w:r>
        <w:rPr>
          <w:b/>
          <w:bCs/>
        </w:rPr>
        <w:t>КРИ</w:t>
      </w:r>
      <w:r w:rsidR="00B21B52">
        <w:rPr>
          <w:b/>
          <w:bCs/>
        </w:rPr>
        <w:t>ТЕРИИ ОЦЕНИВАНИЯ УСТНОГО ТУРА (5-6</w:t>
      </w:r>
      <w:r>
        <w:rPr>
          <w:b/>
          <w:bCs/>
        </w:rPr>
        <w:t xml:space="preserve"> класс)</w:t>
      </w:r>
    </w:p>
    <w:p w:rsidR="003C5D03" w:rsidRDefault="003C5D03" w:rsidP="003C5D03">
      <w:pPr>
        <w:pStyle w:val="Default"/>
        <w:jc w:val="center"/>
        <w:rPr>
          <w:b/>
          <w:bCs/>
        </w:rPr>
      </w:pPr>
    </w:p>
    <w:p w:rsidR="003C5D03" w:rsidRDefault="003C5D03" w:rsidP="003C5D03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Максимальное количество баллов: 10 </w:t>
      </w:r>
    </w:p>
    <w:p w:rsidR="003C5D03" w:rsidRDefault="003C5D03" w:rsidP="003C5D03">
      <w:pPr>
        <w:rPr>
          <w:rFonts w:ascii="Times New Roman" w:hAnsi="Times New Roman" w:cs="Times New Roman"/>
        </w:rPr>
      </w:pPr>
    </w:p>
    <w:p w:rsidR="003C5D03" w:rsidRDefault="003C5D03" w:rsidP="003C5D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Внимание! При оценке 0 по критерию «Содержание» выставляется общая оценка 0.</w:t>
      </w:r>
    </w:p>
    <w:tbl>
      <w:tblPr>
        <w:tblW w:w="1018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60"/>
        <w:gridCol w:w="2553"/>
        <w:gridCol w:w="1985"/>
        <w:gridCol w:w="1987"/>
      </w:tblGrid>
      <w:tr w:rsidR="003C5D03" w:rsidTr="00807996">
        <w:trPr>
          <w:trHeight w:val="783"/>
          <w:tblCellSpacing w:w="0" w:type="dxa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(максимум 4 балла)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Лексическое оформление речи</w:t>
            </w:r>
          </w:p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(максимум 2 балла)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Грамматическое оформление речи</w:t>
            </w:r>
          </w:p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(максимум 2 балла)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Фонетическое оформление речи (максимум 2 балла)</w:t>
            </w:r>
          </w:p>
        </w:tc>
      </w:tr>
      <w:tr w:rsidR="003C5D03" w:rsidTr="00807996">
        <w:trPr>
          <w:trHeight w:val="1739"/>
          <w:tblCellSpacing w:w="0" w:type="dxa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 балла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Коммуникативная задача полностью выполнена: тема раскрыта в заданном объеме. Участник высказывает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интересные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 оригинальные идеи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Выступление имеет введение и заключение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Ответы даны на все пункты задания.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балла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речи участника нет лексических ошибок; словарный запас участника богат, разнообразен и адекватен поставленной задаче.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балла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речи участника нет грамматических ошибок; речь участника богата разнообразными грамматическими конструкциями.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балла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речи участника нет фонетических ошибок.</w:t>
            </w:r>
          </w:p>
        </w:tc>
      </w:tr>
      <w:tr w:rsidR="003C5D03" w:rsidTr="00807996">
        <w:trPr>
          <w:trHeight w:val="1470"/>
          <w:tblCellSpacing w:w="0" w:type="dxa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 балла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Коммуникативная задача полностью выполнена: раскрыта в заданном объеме, выступление не имеет введения и заключения,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однако выступление отличается оригинальностью мысли.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Ответы даны на все пункты задания.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D03" w:rsidTr="00807996">
        <w:trPr>
          <w:trHeight w:val="1324"/>
          <w:tblCellSpacing w:w="0" w:type="dxa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Коммуникативная задача выполнена не полностью: тема раскрыта не в полном объеме. Высказанные положения недостаточно аргументированы. Ответы даны не на все пункты задания. Может присутствовать введение и заключение.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балл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Словарный запас участника в основном соответствует поставленной задаче, однако наблюдается некоторое затруднение при подборе слов и/или имеются неточности в их употреблении.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Style w:val="apple-converted-space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балл</w:t>
            </w:r>
          </w:p>
          <w:p w:rsidR="003C5D03" w:rsidRDefault="003C5D03" w:rsidP="0080799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речи участника присутствуют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грамматические ошибки, не затрудняющие понимания или используются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однообразные грамматические конструкции.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Style w:val="apple-converted-space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балл</w:t>
            </w:r>
          </w:p>
          <w:p w:rsidR="003C5D03" w:rsidRDefault="003C5D03" w:rsidP="0080799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Речь участника в целом понятна, участник допускает отдельные фонетические ошибки.</w:t>
            </w:r>
          </w:p>
        </w:tc>
      </w:tr>
      <w:tr w:rsidR="003C5D03" w:rsidTr="00807996">
        <w:trPr>
          <w:trHeight w:val="315"/>
          <w:tblCellSpacing w:w="0" w:type="dxa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балл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Коммуникативная задача выполнена частично. Тема раскрыта в ограниченном объеме, недостаточно аргументирована. Ответы даны не на все пункты задания. Маленький объем высказывания. Отсутствует введение и заключение.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D03" w:rsidRDefault="003C5D03" w:rsidP="00807996">
            <w:pPr>
              <w:spacing w:after="0" w:line="240" w:lineRule="auto"/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D03" w:rsidRDefault="003C5D03" w:rsidP="00807996">
            <w:pPr>
              <w:spacing w:after="0" w:line="240" w:lineRule="auto"/>
            </w:pPr>
          </w:p>
        </w:tc>
      </w:tr>
      <w:tr w:rsidR="003C5D03" w:rsidTr="00807996">
        <w:trPr>
          <w:trHeight w:val="1957"/>
          <w:tblCellSpacing w:w="0" w:type="dxa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</w:p>
          <w:p w:rsidR="003C5D03" w:rsidRDefault="003C5D03" w:rsidP="003C5D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Коммуникативная задача не выполнена. Содержание выступления не соответствует коммуникативной задаче или  участник отказался от ответа.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 баллов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Словарного запаса не хватает для выступления в соответствии с заданием.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Style w:val="apple-converted-space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 баллов</w:t>
            </w:r>
          </w:p>
          <w:p w:rsidR="003C5D03" w:rsidRDefault="003C5D03" w:rsidP="0080799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речи участника присутствуют грамматические ошибки, затрудняющие понимание.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 баллов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Понимание речи участника затруднено из-за большого количества фонетических ошибок.</w:t>
            </w:r>
          </w:p>
        </w:tc>
      </w:tr>
    </w:tbl>
    <w:p w:rsidR="003C5D03" w:rsidRDefault="003C5D03" w:rsidP="003C5D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5D03" w:rsidRDefault="003C5D03" w:rsidP="003C5D03"/>
    <w:p w:rsidR="00B02375" w:rsidRDefault="00B02375"/>
    <w:sectPr w:rsidR="00B02375" w:rsidSect="009C6FD7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595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B2B57"/>
    <w:rsid w:val="001C1973"/>
    <w:rsid w:val="001C568A"/>
    <w:rsid w:val="001D113A"/>
    <w:rsid w:val="001D2D62"/>
    <w:rsid w:val="001D3D3E"/>
    <w:rsid w:val="001E40A1"/>
    <w:rsid w:val="00206E62"/>
    <w:rsid w:val="00215D3E"/>
    <w:rsid w:val="002203F8"/>
    <w:rsid w:val="00233D85"/>
    <w:rsid w:val="002847BC"/>
    <w:rsid w:val="00296E47"/>
    <w:rsid w:val="002A22B7"/>
    <w:rsid w:val="002C131E"/>
    <w:rsid w:val="002C2D30"/>
    <w:rsid w:val="002D3502"/>
    <w:rsid w:val="002D385D"/>
    <w:rsid w:val="002E7609"/>
    <w:rsid w:val="002F7B38"/>
    <w:rsid w:val="003201A1"/>
    <w:rsid w:val="0033662C"/>
    <w:rsid w:val="0036279A"/>
    <w:rsid w:val="00386E72"/>
    <w:rsid w:val="003903E4"/>
    <w:rsid w:val="003904E5"/>
    <w:rsid w:val="0039758B"/>
    <w:rsid w:val="003B0626"/>
    <w:rsid w:val="003C1ACA"/>
    <w:rsid w:val="003C5D03"/>
    <w:rsid w:val="003D3437"/>
    <w:rsid w:val="003E02FF"/>
    <w:rsid w:val="003E3237"/>
    <w:rsid w:val="003F0855"/>
    <w:rsid w:val="003F2C8B"/>
    <w:rsid w:val="003F5EE3"/>
    <w:rsid w:val="00405A05"/>
    <w:rsid w:val="0044704B"/>
    <w:rsid w:val="00454549"/>
    <w:rsid w:val="00463A24"/>
    <w:rsid w:val="0047446D"/>
    <w:rsid w:val="00486777"/>
    <w:rsid w:val="00491987"/>
    <w:rsid w:val="004A2D06"/>
    <w:rsid w:val="004E205C"/>
    <w:rsid w:val="004F77C0"/>
    <w:rsid w:val="00512A03"/>
    <w:rsid w:val="00545778"/>
    <w:rsid w:val="00565CCE"/>
    <w:rsid w:val="00567595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E5D47"/>
    <w:rsid w:val="005F115F"/>
    <w:rsid w:val="00603E84"/>
    <w:rsid w:val="00606C6D"/>
    <w:rsid w:val="006301AA"/>
    <w:rsid w:val="006523D7"/>
    <w:rsid w:val="006D085F"/>
    <w:rsid w:val="006D126B"/>
    <w:rsid w:val="006D7721"/>
    <w:rsid w:val="007122FD"/>
    <w:rsid w:val="00734475"/>
    <w:rsid w:val="007431C2"/>
    <w:rsid w:val="00750EB9"/>
    <w:rsid w:val="00754EBA"/>
    <w:rsid w:val="007A5C3F"/>
    <w:rsid w:val="007A66E9"/>
    <w:rsid w:val="007C11FA"/>
    <w:rsid w:val="007F31A2"/>
    <w:rsid w:val="007F3C7E"/>
    <w:rsid w:val="00881D32"/>
    <w:rsid w:val="00882BCF"/>
    <w:rsid w:val="008A4E73"/>
    <w:rsid w:val="008A5997"/>
    <w:rsid w:val="008A7827"/>
    <w:rsid w:val="008D5012"/>
    <w:rsid w:val="008E5CE2"/>
    <w:rsid w:val="0090376B"/>
    <w:rsid w:val="00914EC7"/>
    <w:rsid w:val="00916764"/>
    <w:rsid w:val="00943E38"/>
    <w:rsid w:val="009605AE"/>
    <w:rsid w:val="00970F48"/>
    <w:rsid w:val="00971D3B"/>
    <w:rsid w:val="00997E40"/>
    <w:rsid w:val="009C5176"/>
    <w:rsid w:val="009E0B52"/>
    <w:rsid w:val="00A01579"/>
    <w:rsid w:val="00A124EF"/>
    <w:rsid w:val="00A21FF6"/>
    <w:rsid w:val="00A22B15"/>
    <w:rsid w:val="00A32BDC"/>
    <w:rsid w:val="00A3660C"/>
    <w:rsid w:val="00A47AAB"/>
    <w:rsid w:val="00A54B9A"/>
    <w:rsid w:val="00A77DEA"/>
    <w:rsid w:val="00A92D44"/>
    <w:rsid w:val="00AB3B6E"/>
    <w:rsid w:val="00AC186D"/>
    <w:rsid w:val="00AD126E"/>
    <w:rsid w:val="00AE374A"/>
    <w:rsid w:val="00B01A4B"/>
    <w:rsid w:val="00B02375"/>
    <w:rsid w:val="00B04B1E"/>
    <w:rsid w:val="00B21B52"/>
    <w:rsid w:val="00B30693"/>
    <w:rsid w:val="00B42933"/>
    <w:rsid w:val="00B81E64"/>
    <w:rsid w:val="00B9531F"/>
    <w:rsid w:val="00BA72B5"/>
    <w:rsid w:val="00BB4175"/>
    <w:rsid w:val="00BC1905"/>
    <w:rsid w:val="00BC1BD5"/>
    <w:rsid w:val="00BE07C5"/>
    <w:rsid w:val="00C022F0"/>
    <w:rsid w:val="00C11A98"/>
    <w:rsid w:val="00C225AE"/>
    <w:rsid w:val="00C374DD"/>
    <w:rsid w:val="00CA34B1"/>
    <w:rsid w:val="00CA682C"/>
    <w:rsid w:val="00CA7758"/>
    <w:rsid w:val="00CC0923"/>
    <w:rsid w:val="00CC3A71"/>
    <w:rsid w:val="00CD16AA"/>
    <w:rsid w:val="00CE3BF6"/>
    <w:rsid w:val="00D172E8"/>
    <w:rsid w:val="00D20D0E"/>
    <w:rsid w:val="00D30C6E"/>
    <w:rsid w:val="00D34279"/>
    <w:rsid w:val="00D40365"/>
    <w:rsid w:val="00D45F40"/>
    <w:rsid w:val="00D53E9F"/>
    <w:rsid w:val="00D55A81"/>
    <w:rsid w:val="00D60007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35A7F"/>
    <w:rsid w:val="00E55DEF"/>
    <w:rsid w:val="00E55EDC"/>
    <w:rsid w:val="00E62521"/>
    <w:rsid w:val="00E901FE"/>
    <w:rsid w:val="00E9183B"/>
    <w:rsid w:val="00EA6209"/>
    <w:rsid w:val="00EC2FE6"/>
    <w:rsid w:val="00ED6B06"/>
    <w:rsid w:val="00EE7B09"/>
    <w:rsid w:val="00F24B1B"/>
    <w:rsid w:val="00F25170"/>
    <w:rsid w:val="00F268C4"/>
    <w:rsid w:val="00F35E1D"/>
    <w:rsid w:val="00F41B8F"/>
    <w:rsid w:val="00F662C3"/>
    <w:rsid w:val="00F7002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C5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C5D03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C5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C5D03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2018-11-14T18:35:00Z</dcterms:created>
  <dcterms:modified xsi:type="dcterms:W3CDTF">2019-11-14T17:28:00Z</dcterms:modified>
</cp:coreProperties>
</file>